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999" w:rsidRPr="009E4E4C" w:rsidRDefault="00275999" w:rsidP="0027599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4E4C">
        <w:rPr>
          <w:rFonts w:ascii="Times New Roman" w:hAnsi="Times New Roman" w:cs="Times New Roman"/>
          <w:b/>
          <w:sz w:val="24"/>
          <w:szCs w:val="24"/>
          <w:lang w:val="kk-KZ"/>
        </w:rPr>
        <w:t>СӨЖ тапсырмалары</w:t>
      </w:r>
    </w:p>
    <w:p w:rsidR="00275999" w:rsidRPr="009E4E4C" w:rsidRDefault="00275999" w:rsidP="0027599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3960"/>
        <w:gridCol w:w="1620"/>
        <w:gridCol w:w="1110"/>
        <w:gridCol w:w="1354"/>
        <w:gridCol w:w="1260"/>
      </w:tblGrid>
      <w:tr w:rsidR="00275999" w:rsidRPr="00864F48" w:rsidTr="00275999">
        <w:trPr>
          <w:trHeight w:val="902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Тақырып, тапсырма, жұмыс түрлері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Сағаттар саны</w:t>
            </w:r>
          </w:p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Әдебиет</w:t>
            </w: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Бақылау және есептеу нысаны</w:t>
            </w:r>
          </w:p>
        </w:tc>
        <w:tc>
          <w:tcPr>
            <w:tcW w:w="12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Тапсыру мерзімі,</w:t>
            </w:r>
          </w:p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апта</w:t>
            </w: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Машина жасаудың өнеркәсіпті дамыған елдерде даму тарихы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</w:t>
            </w: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126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Қазақстанның машина жасаудағы инновациялы саясаты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260" w:type="dxa"/>
            <w:shd w:val="clear" w:color="auto" w:fill="auto"/>
          </w:tcPr>
          <w:p w:rsidR="00275999" w:rsidRPr="00864F48" w:rsidRDefault="00864F48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Машина жасаудағы өңделген бет сапасының параметрлерін өлшеу әдістері мен құралдары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4-6</w:t>
            </w: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60" w:type="dxa"/>
            <w:shd w:val="clear" w:color="auto" w:fill="auto"/>
          </w:tcPr>
          <w:p w:rsidR="00275999" w:rsidRPr="00864F48" w:rsidRDefault="00864F48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Машина жасауда қолданылатын негізгі технологиялық жабдықтардың сипаттамасы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4-7</w:t>
            </w: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260" w:type="dxa"/>
            <w:shd w:val="clear" w:color="auto" w:fill="auto"/>
          </w:tcPr>
          <w:p w:rsidR="00275999" w:rsidRPr="00864F48" w:rsidRDefault="00864F48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Машина жасау зауыттарындағы цехтарда қолданылатын көтеру тасымалдау қондырғылары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1-7</w:t>
            </w: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1260" w:type="dxa"/>
            <w:shd w:val="clear" w:color="auto" w:fill="auto"/>
          </w:tcPr>
          <w:p w:rsidR="00275999" w:rsidRPr="00864F48" w:rsidRDefault="00864F48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Қазақстанда машина жасаудың дамуы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презентация</w:t>
            </w:r>
          </w:p>
        </w:tc>
        <w:tc>
          <w:tcPr>
            <w:tcW w:w="1260" w:type="dxa"/>
            <w:shd w:val="clear" w:color="auto" w:fill="auto"/>
          </w:tcPr>
          <w:p w:rsidR="00275999" w:rsidRPr="00864F48" w:rsidRDefault="00864F48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10188" w:type="dxa"/>
            <w:gridSpan w:val="6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СӨЖ бойынша басқа жұмыстар</w:t>
            </w: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Топтық сабақтарға дайындалу </w:t>
            </w: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(0.5 x 25 </w:t>
            </w:r>
            <w:proofErr w:type="spellStart"/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саб</w:t>
            </w:r>
            <w:proofErr w:type="spellEnd"/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саны</w:t>
            </w: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Практикалық сабактарға дайындалу</w:t>
            </w: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 xml:space="preserve">(0.5 </w:t>
            </w: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64F48">
              <w:rPr>
                <w:rFonts w:ascii="Times New Roman" w:hAnsi="Times New Roman" w:cs="Times New Roman"/>
                <w:sz w:val="20"/>
                <w:szCs w:val="20"/>
              </w:rPr>
              <w:t xml:space="preserve"> 25 </w:t>
            </w:r>
            <w:proofErr w:type="spellStart"/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саб.саны</w:t>
            </w:r>
            <w:proofErr w:type="spellEnd"/>
            <w:r w:rsidRPr="00864F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Шектік бақылауға дайындалу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275999" w:rsidRPr="00864F48" w:rsidTr="00275999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960" w:type="dxa"/>
            <w:shd w:val="clear" w:color="auto" w:fill="auto"/>
          </w:tcPr>
          <w:p w:rsidR="00275999" w:rsidRPr="00864F48" w:rsidRDefault="00275999" w:rsidP="0027599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СӨЖ барлық сағат</w:t>
            </w:r>
          </w:p>
        </w:tc>
        <w:tc>
          <w:tcPr>
            <w:tcW w:w="162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64F4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111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60" w:type="dxa"/>
            <w:shd w:val="clear" w:color="auto" w:fill="auto"/>
          </w:tcPr>
          <w:p w:rsidR="00275999" w:rsidRPr="00864F48" w:rsidRDefault="00275999" w:rsidP="00275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:rsidR="00275999" w:rsidRPr="009E4E4C" w:rsidRDefault="00275999" w:rsidP="0027599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64F48" w:rsidRDefault="00B60B1F" w:rsidP="00864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Ескерту</w:t>
      </w:r>
      <w:bookmarkStart w:id="0" w:name="_GoBack"/>
      <w:bookmarkEnd w:id="0"/>
      <w:r w:rsidR="00864F48" w:rsidRPr="00864F4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241A" w:rsidRDefault="00FB241A" w:rsidP="00B60B1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Студент тақырыптар бойынша баяндама, реферат немесе </w:t>
      </w:r>
      <w:r w:rsidRPr="00B60B1F">
        <w:rPr>
          <w:rFonts w:ascii="Times New Roman" w:hAnsi="Times New Roman" w:cs="Times New Roman"/>
          <w:sz w:val="24"/>
          <w:szCs w:val="24"/>
          <w:lang w:val="kk-KZ"/>
        </w:rPr>
        <w:t>PowerPoint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программасын пайдалана отырып презентация дайындайды. </w:t>
      </w:r>
    </w:p>
    <w:p w:rsidR="00FB241A" w:rsidRPr="00094EF9" w:rsidRDefault="00FB241A" w:rsidP="00864F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Баяндама А</w:t>
      </w:r>
      <w:r w:rsidRPr="00094EF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094EF9">
        <w:rPr>
          <w:rFonts w:ascii="Times New Roman" w:hAnsi="Times New Roman" w:cs="Times New Roman"/>
          <w:sz w:val="24"/>
          <w:szCs w:val="24"/>
          <w:lang w:val="kk-KZ"/>
        </w:rPr>
        <w:t xml:space="preserve"> форматта көлемі 10-12 </w:t>
      </w:r>
      <w:r w:rsidR="00094EF9" w:rsidRPr="00094EF9">
        <w:rPr>
          <w:rFonts w:ascii="Times New Roman" w:hAnsi="Times New Roman" w:cs="Times New Roman"/>
          <w:sz w:val="24"/>
          <w:szCs w:val="24"/>
          <w:lang w:val="kk-KZ"/>
        </w:rPr>
        <w:t>беттен</w:t>
      </w:r>
      <w:r w:rsidR="00094EF9">
        <w:rPr>
          <w:rFonts w:ascii="Times New Roman" w:hAnsi="Times New Roman" w:cs="Times New Roman"/>
          <w:sz w:val="24"/>
          <w:szCs w:val="24"/>
          <w:lang w:val="kk-KZ"/>
        </w:rPr>
        <w:t>, міндетті түрде титулдық беті, мазмұны және пайдаланылған әдебиеттер тізімі болуы керек.</w:t>
      </w:r>
      <w:r w:rsidR="00094EF9" w:rsidRPr="00094EF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094EF9" w:rsidRDefault="00094EF9" w:rsidP="00094EF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Реферат </w:t>
      </w:r>
      <w:r w:rsidRPr="00094EF9">
        <w:rPr>
          <w:rFonts w:ascii="Times New Roman" w:hAnsi="Times New Roman" w:cs="Times New Roman"/>
          <w:sz w:val="24"/>
          <w:szCs w:val="24"/>
          <w:lang w:val="kk-KZ"/>
        </w:rPr>
        <w:t>А4 форматта көлемі 20</w:t>
      </w: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094EF9">
        <w:rPr>
          <w:rFonts w:ascii="Times New Roman" w:hAnsi="Times New Roman" w:cs="Times New Roman"/>
          <w:sz w:val="24"/>
          <w:szCs w:val="24"/>
          <w:lang w:val="kk-KZ"/>
        </w:rPr>
        <w:t xml:space="preserve">25 беттен, міндетті түрде титулдық беті, мазмұны және пайдаланылған әдебиеттер тізімі болуы керек. </w:t>
      </w:r>
    </w:p>
    <w:p w:rsidR="00864F48" w:rsidRPr="00864F48" w:rsidRDefault="00094EF9" w:rsidP="00094EF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Барлық жұмыстарды студент оқытушыға тапсыру керек. Баяндама, реферат немесе презентацияны уақытында орындап тапсырмаған студенттердің балдары </w:t>
      </w:r>
      <w:r w:rsidRPr="00094EF9">
        <w:rPr>
          <w:rFonts w:ascii="Times New Roman" w:hAnsi="Times New Roman" w:cs="Times New Roman"/>
          <w:sz w:val="24"/>
          <w:szCs w:val="24"/>
          <w:lang w:val="kk-KZ"/>
        </w:rPr>
        <w:t>0,8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коэффициентпен төмендетіліп бағаланады</w:t>
      </w:r>
    </w:p>
    <w:p w:rsidR="00864F48" w:rsidRPr="00864F48" w:rsidRDefault="00864F48" w:rsidP="00864F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999" w:rsidRPr="00864F48" w:rsidRDefault="00275999" w:rsidP="00864F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670B" w:rsidRPr="009E4E4C" w:rsidRDefault="00B5670B" w:rsidP="00864F4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5670B" w:rsidRPr="009E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673D9"/>
    <w:multiLevelType w:val="hybridMultilevel"/>
    <w:tmpl w:val="7EF4E934"/>
    <w:lvl w:ilvl="0" w:tplc="ED546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D1D"/>
    <w:rsid w:val="00094EF9"/>
    <w:rsid w:val="001F625B"/>
    <w:rsid w:val="00275999"/>
    <w:rsid w:val="00603D1D"/>
    <w:rsid w:val="008000BB"/>
    <w:rsid w:val="00864F48"/>
    <w:rsid w:val="009E4E4C"/>
    <w:rsid w:val="00B5670B"/>
    <w:rsid w:val="00B60B1F"/>
    <w:rsid w:val="00FB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2018-02-19T03:51:00Z</dcterms:created>
  <dcterms:modified xsi:type="dcterms:W3CDTF">2018-02-21T05:24:00Z</dcterms:modified>
</cp:coreProperties>
</file>